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7CE47C83" w:rsidR="007C33FB" w:rsidRPr="00CF0426" w:rsidRDefault="00DE4EBB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WH</w:t>
            </w:r>
            <w:r w:rsidR="0083068F">
              <w:rPr>
                <w:rFonts w:ascii="Arial" w:hAnsi="Arial" w:cs="Arial"/>
                <w:b/>
                <w:sz w:val="32"/>
                <w:szCs w:val="32"/>
              </w:rPr>
              <w:t xml:space="preserve"> (=TA9) – </w:t>
            </w:r>
            <w:r w:rsidR="00277ABE">
              <w:rPr>
                <w:rFonts w:ascii="Arial" w:hAnsi="Arial" w:cs="Arial"/>
                <w:b/>
                <w:sz w:val="32"/>
                <w:szCs w:val="32"/>
              </w:rPr>
              <w:t>Freiheit oder Tyrannei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972"/>
        <w:gridCol w:w="2675"/>
        <w:gridCol w:w="3008"/>
        <w:gridCol w:w="1843"/>
      </w:tblGrid>
      <w:tr w:rsidR="007B3A65" w14:paraId="479B8A48" w14:textId="779E84BA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7B3A65" w:rsidRPr="0086633F" w:rsidRDefault="007B3A65" w:rsidP="007B3A6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066FD78" w14:textId="4BAAA90E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2252">
              <w:rPr>
                <w:rFonts w:ascii="Arial" w:hAnsi="Arial" w:cs="Arial"/>
                <w:b/>
              </w:rPr>
              <w:t>diēs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A1685A4" w14:textId="6D245A18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diēī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008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26A14D05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Tag</w:t>
            </w:r>
          </w:p>
        </w:tc>
        <w:tc>
          <w:tcPr>
            <w:tcW w:w="1843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B3A65" w:rsidRPr="00DF5260" w14:paraId="36CA925E" w14:textId="789709A4" w:rsidTr="004F3C46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7B3A65" w:rsidRPr="0086633F" w:rsidRDefault="007B3A65" w:rsidP="007B3A6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ADB869" w14:textId="7CFB619E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prīmu</w:t>
            </w:r>
            <w:r>
              <w:rPr>
                <w:rFonts w:ascii="Arial" w:hAnsi="Arial" w:cs="Arial"/>
                <w:b/>
              </w:rPr>
              <w:t>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8884C3" w14:textId="4EA1BA93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5427C313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zuerst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B3A65" w14:paraId="2CC6EFBA" w14:textId="73E3D6B5" w:rsidTr="004F3C46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7B3A65" w:rsidRPr="0086633F" w:rsidRDefault="007B3A65" w:rsidP="007B3A6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1C28DCF" w14:textId="0B3D38B6" w:rsidR="007B3A65" w:rsidRPr="007B3A65" w:rsidRDefault="007B3A65" w:rsidP="007B3A65">
            <w:pPr>
              <w:spacing w:before="120" w:after="120"/>
              <w:ind w:left="113"/>
              <w:rPr>
                <w:rFonts w:ascii="Arial" w:hAnsi="Arial" w:cs="Arial"/>
                <w:b/>
                <w:bCs/>
              </w:rPr>
            </w:pPr>
            <w:proofErr w:type="spellStart"/>
            <w:r w:rsidRPr="007B3A65">
              <w:rPr>
                <w:rFonts w:ascii="Arial" w:hAnsi="Arial" w:cs="Arial"/>
                <w:b/>
                <w:bCs/>
              </w:rPr>
              <w:t>patrēs</w:t>
            </w:r>
            <w:proofErr w:type="spellEnd"/>
            <w:r w:rsidRPr="007B3A6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B3A65">
              <w:rPr>
                <w:rFonts w:ascii="Arial" w:hAnsi="Arial" w:cs="Arial"/>
                <w:b/>
                <w:bCs/>
              </w:rPr>
              <w:t>cōnscrīptī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FC7223A" w14:textId="5FD01215" w:rsidR="007B3A65" w:rsidRPr="007B3A65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patrum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cōnscrīptōrum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77536" w:rsidRPr="00E77536">
              <w:rPr>
                <w:rFonts w:ascii="Arial" w:hAnsi="Arial" w:cs="Arial"/>
                <w:i/>
                <w:iCs/>
              </w:rPr>
              <w:t xml:space="preserve">m </w:t>
            </w:r>
            <w:r>
              <w:rPr>
                <w:rFonts w:ascii="Arial" w:hAnsi="Arial" w:cs="Arial"/>
                <w:i/>
                <w:iCs/>
              </w:rPr>
              <w:t>Pl.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34A906EB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die Senatoren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B3A65" w:rsidRPr="00DF5260" w14:paraId="5018D9EC" w14:textId="47D00DE4" w:rsidTr="004F3C46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7B3A65" w:rsidRPr="0086633F" w:rsidRDefault="007B3A65" w:rsidP="007B3A6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B89AF3F" w14:textId="278439BB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AA1352">
              <w:rPr>
                <w:rFonts w:ascii="Arial" w:hAnsi="Arial" w:cs="Arial"/>
                <w:b/>
              </w:rPr>
              <w:t>longus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4F0E8" w14:textId="16A771C9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A1352">
              <w:rPr>
                <w:rFonts w:ascii="Arial" w:hAnsi="Arial" w:cs="Arial"/>
              </w:rPr>
              <w:t>longa</w:t>
            </w:r>
            <w:proofErr w:type="spellEnd"/>
            <w:r w:rsidRPr="00AA1352">
              <w:rPr>
                <w:rFonts w:ascii="Arial" w:hAnsi="Arial" w:cs="Arial"/>
              </w:rPr>
              <w:t>, longum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30C4F500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A1352">
              <w:rPr>
                <w:rFonts w:ascii="Arial" w:hAnsi="Arial" w:cs="Arial"/>
              </w:rPr>
              <w:t>lang, weit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B3A65" w14:paraId="1883AF61" w14:textId="323254DD" w:rsidTr="004F3C46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7B3A65" w:rsidRPr="0086633F" w:rsidRDefault="007B3A65" w:rsidP="007B3A6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3E85EC18" w14:textId="7AAD33B9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lībertās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32BF1BE7" w14:textId="61A6444E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144C1E">
              <w:rPr>
                <w:rFonts w:ascii="Arial" w:hAnsi="Arial" w:cs="Arial"/>
                <w:iCs/>
              </w:rPr>
              <w:t>lībertā</w:t>
            </w:r>
            <w:r>
              <w:rPr>
                <w:rFonts w:ascii="Arial" w:hAnsi="Arial" w:cs="Arial"/>
                <w:iCs/>
              </w:rPr>
              <w:t>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144C1E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4297472B" w:rsidR="007B3A65" w:rsidRPr="007D5BDF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die Freiheit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7B3A65" w:rsidRPr="002B4676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7B3A65" w14:paraId="2F3DEE49" w14:textId="0850E981" w:rsidTr="004F3C46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7B3A65" w:rsidRPr="0086633F" w:rsidRDefault="007B3A65" w:rsidP="007B3A6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09135F91" w14:textId="433CFA04" w:rsidR="007B3A65" w:rsidRPr="002B4676" w:rsidRDefault="00660608" w:rsidP="007B3A65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7C4BDB">
              <w:rPr>
                <w:rFonts w:ascii="Arial" w:hAnsi="Arial" w:cs="Arial"/>
                <w:b/>
              </w:rPr>
              <w:t>pēs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45FFB0" w14:textId="06A84B19" w:rsidR="007B3A65" w:rsidRPr="002B4676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B8444F">
              <w:rPr>
                <w:rFonts w:ascii="Arial" w:hAnsi="Arial" w:cs="Arial"/>
              </w:rPr>
              <w:t xml:space="preserve">pedis </w:t>
            </w:r>
            <w:r w:rsidRPr="00B8444F">
              <w:rPr>
                <w:rFonts w:ascii="Arial" w:hAnsi="Arial" w:cs="Arial"/>
                <w:i/>
                <w:iCs/>
              </w:rPr>
              <w:t>m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5800B4C1" w:rsidR="007B3A65" w:rsidRPr="002B4676" w:rsidRDefault="00660608" w:rsidP="007B3A6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der Fuß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7B3A65" w:rsidRPr="002B4676" w:rsidRDefault="007B3A65" w:rsidP="007B3A6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660608" w:rsidRPr="00DF5260" w14:paraId="6ABF7393" w14:textId="4FF4A5BC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AB8161F" w14:textId="1E500904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22032">
              <w:rPr>
                <w:rFonts w:ascii="Arial" w:hAnsi="Arial" w:cs="Arial"/>
                <w:b/>
                <w:bCs/>
                <w:iCs/>
              </w:rPr>
              <w:t>pōnere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58E08" w14:textId="7F76B059" w:rsidR="00660608" w:rsidRPr="007D5BDF" w:rsidRDefault="00660608" w:rsidP="00660608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622032">
              <w:rPr>
                <w:rFonts w:ascii="Arial" w:hAnsi="Arial" w:cs="Arial"/>
                <w:iCs/>
              </w:rPr>
              <w:t>pōnō</w:t>
            </w:r>
            <w:proofErr w:type="spellEnd"/>
            <w:r w:rsidRPr="0062203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622032">
              <w:rPr>
                <w:rFonts w:ascii="Arial" w:hAnsi="Arial" w:cs="Arial"/>
                <w:iCs/>
              </w:rPr>
              <w:t>posuī</w:t>
            </w:r>
            <w:proofErr w:type="spellEnd"/>
            <w:r w:rsidRPr="0062203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622032">
              <w:rPr>
                <w:rFonts w:ascii="Arial" w:hAnsi="Arial" w:cs="Arial"/>
                <w:iCs/>
              </w:rPr>
              <w:t>positum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075834A1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622032">
              <w:rPr>
                <w:rFonts w:ascii="Arial" w:hAnsi="Arial" w:cs="Arial"/>
                <w:iCs/>
              </w:rPr>
              <w:t>setzen, (auf)stellen, (hin)legen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0608" w:rsidRPr="00DF5260" w14:paraId="79C51F28" w14:textId="12954AEE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E930852" w14:textId="3AC348C0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9B2EEEF" w14:textId="70CAD1B4" w:rsidR="00660608" w:rsidRPr="007D5BDF" w:rsidRDefault="00660608" w:rsidP="00660608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2FDBCC12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0608" w:rsidRPr="00DF5260" w14:paraId="368F6B45" w14:textId="2E91EA0D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72C5DE5" w14:textId="269F9264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quidem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ABBC2" w14:textId="07C9C6C7" w:rsidR="00660608" w:rsidRPr="007D5BDF" w:rsidRDefault="00660608" w:rsidP="00660608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5E0912B4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zwar, jedenfalls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0608" w:rsidRPr="00DF5260" w14:paraId="027B40B0" w14:textId="7F265E1F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ACF31C" w14:textId="7C40B6D5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egō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EF779AD" w14:textId="59B30D1A" w:rsidR="00660608" w:rsidRPr="007D5BDF" w:rsidRDefault="00660608" w:rsidP="00660608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mihī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7D5BDF">
              <w:rPr>
                <w:rFonts w:ascii="Arial" w:hAnsi="Arial" w:cs="Arial"/>
                <w:i/>
                <w:iCs/>
              </w:rPr>
              <w:t>Akk. / Abl.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mē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450A84DF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ich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660608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0608" w:rsidRPr="00DF5260" w14:paraId="387BF24E" w14:textId="5B8B0EF5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403B3C0" w14:textId="41813E94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D13CCE0" w14:textId="164A9D58" w:rsidR="00660608" w:rsidRPr="007D5BDF" w:rsidRDefault="00660608" w:rsidP="00660608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4782E9D2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660608" w:rsidRPr="002B4676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660608" w:rsidRPr="00DF5260" w14:paraId="01EBFCAF" w14:textId="535D3AC7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D6C96EF" w14:textId="4F5D118A" w:rsidR="00660608" w:rsidRPr="00660608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660608">
              <w:rPr>
                <w:rFonts w:ascii="Arial" w:eastAsia="MS Mincho" w:hAnsi="Arial" w:cs="Arial"/>
                <w:b/>
                <w:bCs/>
                <w:lang w:val="en-US" w:eastAsia="ja-JP"/>
              </w:rPr>
              <w:t>nōn</w:t>
            </w:r>
            <w:proofErr w:type="spellEnd"/>
            <w:r w:rsidRPr="00660608">
              <w:rPr>
                <w:rFonts w:ascii="Arial" w:eastAsia="MS Mincho" w:hAnsi="Arial" w:cs="Arial"/>
                <w:b/>
                <w:bCs/>
                <w:lang w:val="en-US" w:eastAsia="ja-JP"/>
              </w:rPr>
              <w:t xml:space="preserve"> modo … sed </w:t>
            </w:r>
            <w:proofErr w:type="spellStart"/>
            <w:r w:rsidRPr="00660608">
              <w:rPr>
                <w:rFonts w:ascii="Arial" w:eastAsia="MS Mincho" w:hAnsi="Arial" w:cs="Arial"/>
                <w:b/>
                <w:bCs/>
                <w:lang w:val="en-US" w:eastAsia="ja-JP"/>
              </w:rPr>
              <w:t>etiam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E74EBA" w14:textId="7111B516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1F63D84B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D79B8">
              <w:rPr>
                <w:rFonts w:ascii="Arial" w:eastAsia="MS Mincho" w:hAnsi="Arial" w:cs="Arial"/>
                <w:iCs/>
                <w:lang w:eastAsia="ja-JP"/>
              </w:rPr>
              <w:t>nicht nur … sondern auch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660608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0608" w:rsidRPr="00DF5260" w14:paraId="7B199A9D" w14:textId="5E3E6E8E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18BFF903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675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17C09FC4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53BDD41B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0608" w14:paraId="1AF5A296" w14:textId="2FDA1FD0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660608" w:rsidRPr="0086633F" w:rsidRDefault="00660608" w:rsidP="0066060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6F1ADC0" w14:textId="010C1989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autem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0A38D0C" w14:textId="176E3A1D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483C4B13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aber, andererseits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660608" w:rsidRPr="007D5BDF" w:rsidRDefault="00660608" w:rsidP="0066060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E03B3" w:rsidRPr="00212A96" w14:paraId="3D08C18A" w14:textId="3EAFCC95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0E03B3" w:rsidRPr="0086633F" w:rsidRDefault="000E03B3" w:rsidP="000E03B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39EE75" w14:textId="7311EBEA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07DAA0A" w14:textId="11945B75" w:rsidR="000E03B3" w:rsidRPr="007D5BDF" w:rsidRDefault="000E03B3" w:rsidP="000E03B3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id</w:t>
            </w:r>
            <w:proofErr w:type="spellEnd"/>
            <w:r>
              <w:rPr>
                <w:rFonts w:ascii="Arial" w:hAnsi="Arial" w:cs="Arial"/>
              </w:rPr>
              <w:br/>
            </w:r>
            <w:r w:rsidRPr="00960800">
              <w:rPr>
                <w:rFonts w:ascii="Arial" w:hAnsi="Arial" w:cs="Arial"/>
                <w:i/>
                <w:iCs/>
              </w:rPr>
              <w:t>Gen.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eius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60800">
              <w:rPr>
                <w:rFonts w:ascii="Arial" w:hAnsi="Arial" w:cs="Arial"/>
                <w:i/>
                <w:iCs/>
              </w:rPr>
              <w:t>Dat.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eī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03855D44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br/>
            </w:r>
            <w:r w:rsidRPr="008A5CE2">
              <w:rPr>
                <w:rFonts w:ascii="Arial" w:hAnsi="Arial" w:cs="Arial"/>
                <w:i/>
                <w:iCs/>
                <w:lang w:eastAsia="ja-JP"/>
              </w:rPr>
              <w:t>Gen.</w:t>
            </w:r>
            <w:r w:rsidRPr="008A5CE2">
              <w:rPr>
                <w:rFonts w:ascii="Arial" w:hAnsi="Arial" w:cs="Arial"/>
                <w:lang w:eastAsia="ja-JP"/>
              </w:rPr>
              <w:t xml:space="preserve"> sein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E03B3" w:rsidRPr="00DF5260" w14:paraId="3A2EA226" w14:textId="64A6A823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0E03B3" w:rsidRPr="0086633F" w:rsidRDefault="000E03B3" w:rsidP="000E03B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FD56C80" w14:textId="7747B330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facere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B05A4B" w14:textId="14B24289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faciō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fēcī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factum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15AF2C42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machen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E03B3" w:rsidRPr="00DF5260" w14:paraId="4DED8C29" w14:textId="09CD71C3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0E03B3" w:rsidRPr="0086633F" w:rsidRDefault="000E03B3" w:rsidP="000E03B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3199D8" w14:textId="2350CC32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D0175">
              <w:rPr>
                <w:rFonts w:ascii="Arial" w:hAnsi="Arial" w:cs="Arial"/>
                <w:b/>
                <w:bCs/>
                <w:iCs/>
                <w:color w:val="000000" w:themeColor="text1"/>
              </w:rPr>
              <w:t>quiēscere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EE7B122" w14:textId="6DB66D42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D0175">
              <w:rPr>
                <w:rFonts w:ascii="Arial" w:hAnsi="Arial" w:cs="Arial"/>
                <w:iCs/>
                <w:color w:val="000000" w:themeColor="text1"/>
              </w:rPr>
              <w:t>quiēscō</w:t>
            </w:r>
            <w:proofErr w:type="spellEnd"/>
            <w:r w:rsidRPr="00ED0175">
              <w:rPr>
                <w:rFonts w:ascii="Arial" w:hAnsi="Arial" w:cs="Arial"/>
                <w:iCs/>
                <w:color w:val="000000" w:themeColor="text1"/>
              </w:rPr>
              <w:t xml:space="preserve">, </w:t>
            </w:r>
            <w:proofErr w:type="spellStart"/>
            <w:r w:rsidRPr="00ED0175">
              <w:rPr>
                <w:rFonts w:ascii="Arial" w:hAnsi="Arial" w:cs="Arial"/>
                <w:iCs/>
                <w:color w:val="000000" w:themeColor="text1"/>
              </w:rPr>
              <w:t>quiēvī</w:t>
            </w:r>
            <w:proofErr w:type="spellEnd"/>
            <w:r w:rsidRPr="00ED0175">
              <w:rPr>
                <w:rFonts w:ascii="Arial" w:hAnsi="Arial" w:cs="Arial"/>
                <w:iCs/>
                <w:color w:val="000000" w:themeColor="text1"/>
              </w:rPr>
              <w:t xml:space="preserve">, </w:t>
            </w:r>
            <w:proofErr w:type="spellStart"/>
            <w:r w:rsidRPr="00ED0175">
              <w:rPr>
                <w:rFonts w:ascii="Arial" w:hAnsi="Arial" w:cs="Arial"/>
                <w:iCs/>
                <w:color w:val="000000" w:themeColor="text1"/>
              </w:rPr>
              <w:t>quiētum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0A8A67AE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D0175">
              <w:rPr>
                <w:rFonts w:ascii="Arial" w:hAnsi="Arial" w:cs="Arial"/>
                <w:iCs/>
                <w:color w:val="000000" w:themeColor="text1"/>
              </w:rPr>
              <w:t>ausruhen, schlafen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E03B3" w:rsidRPr="00DF5260" w14:paraId="1B95F09D" w14:textId="5EB1FA22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0E03B3" w:rsidRPr="0086633F" w:rsidRDefault="000E03B3" w:rsidP="000E03B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103E05BC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nec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...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nec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035A5CD5" w:rsidR="000E03B3" w:rsidRPr="000E03B3" w:rsidRDefault="000E03B3" w:rsidP="000E03B3">
            <w:pPr>
              <w:spacing w:before="120" w:after="1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oder: </w:t>
            </w:r>
            <w:proofErr w:type="spellStart"/>
            <w:r>
              <w:rPr>
                <w:rFonts w:ascii="Arial" w:hAnsi="Arial" w:cs="Arial"/>
              </w:rPr>
              <w:t>neque</w:t>
            </w:r>
            <w:proofErr w:type="spellEnd"/>
            <w:r>
              <w:rPr>
                <w:rFonts w:ascii="Arial" w:hAnsi="Arial" w:cs="Arial"/>
              </w:rPr>
              <w:t xml:space="preserve"> ... </w:t>
            </w:r>
            <w:proofErr w:type="spellStart"/>
            <w:r>
              <w:rPr>
                <w:rFonts w:ascii="Arial" w:hAnsi="Arial" w:cs="Arial"/>
              </w:rPr>
              <w:t>neque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031D92F0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79B8">
              <w:rPr>
                <w:rFonts w:ascii="Arial" w:eastAsia="MS Mincho" w:hAnsi="Arial" w:cs="Arial"/>
                <w:lang w:eastAsia="ja-JP"/>
              </w:rPr>
              <w:t>weder ... noch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0E03B3" w:rsidRPr="00DF5260" w14:paraId="7AE6B513" w14:textId="619A890A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0E03B3" w:rsidRPr="0086633F" w:rsidRDefault="000E03B3" w:rsidP="000E03B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36E5EBB5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r w:rsidRPr="008109C8">
              <w:rPr>
                <w:rFonts w:ascii="Arial" w:hAnsi="Arial" w:cs="Arial"/>
                <w:b/>
              </w:rPr>
              <w:t>sine</w:t>
            </w: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ECF8E86" w14:textId="2D904F01" w:rsidR="000E03B3" w:rsidRPr="007D5BDF" w:rsidRDefault="000E03B3" w:rsidP="000E03B3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8109C8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1433A173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8109C8">
              <w:rPr>
                <w:rFonts w:ascii="Arial" w:hAnsi="Arial" w:cs="Arial"/>
              </w:rPr>
              <w:t>ohne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0E03B3" w:rsidRPr="00DF5260" w14:paraId="256DD831" w14:textId="011CD899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0E03B3" w:rsidRPr="0086633F" w:rsidRDefault="000E03B3" w:rsidP="000E03B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9C9AA9" w14:textId="1EDDCEEC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aliquis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7E6138B" w14:textId="3E580555" w:rsidR="000E03B3" w:rsidRPr="0083068F" w:rsidRDefault="000E03B3" w:rsidP="000E03B3">
            <w:pPr>
              <w:spacing w:before="120" w:after="120"/>
              <w:ind w:left="113"/>
              <w:rPr>
                <w:rFonts w:ascii="Arial" w:hAnsi="Arial" w:cs="Arial"/>
                <w:lang w:val="en-US"/>
              </w:rPr>
            </w:pPr>
            <w:proofErr w:type="spellStart"/>
            <w:r w:rsidRPr="00BB5AD6">
              <w:rPr>
                <w:rFonts w:ascii="Arial" w:hAnsi="Arial" w:cs="Arial"/>
                <w:iCs/>
                <w:lang w:val="en-US"/>
              </w:rPr>
              <w:t>aliquid</w:t>
            </w:r>
            <w:proofErr w:type="spellEnd"/>
            <w:r w:rsidRPr="00BB5AD6">
              <w:rPr>
                <w:rFonts w:ascii="Arial" w:hAnsi="Arial" w:cs="Arial"/>
                <w:iCs/>
                <w:lang w:val="en-US"/>
              </w:rPr>
              <w:br/>
            </w:r>
            <w:r w:rsidRPr="00C05688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>alicuius</w:t>
            </w:r>
            <w:proofErr w:type="spellEnd"/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br/>
            </w:r>
            <w:r w:rsidRPr="00C05688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>al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icui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51D1604D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irgendjemand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08B51CA2" w:rsidR="000E03B3" w:rsidRPr="007D5BDF" w:rsidRDefault="000E03B3" w:rsidP="000E03B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nachgucken!</w:t>
            </w:r>
          </w:p>
        </w:tc>
      </w:tr>
      <w:tr w:rsidR="007046DC" w:rsidRPr="00DF5260" w14:paraId="4425DF6F" w14:textId="14C1E916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7046DC" w:rsidRPr="0086633F" w:rsidRDefault="007046DC" w:rsidP="007046D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5C8BBE0D" w:rsidR="007046DC" w:rsidRPr="00B37193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 w:rsidRPr="00F72252">
              <w:rPr>
                <w:rFonts w:ascii="Arial" w:hAnsi="Arial" w:cs="Arial"/>
                <w:b/>
              </w:rPr>
              <w:t>dīgnitās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7806E511" w:rsidR="007046DC" w:rsidRPr="007D5BDF" w:rsidRDefault="007046DC" w:rsidP="007046D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dīgnitātis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1686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3B8EB00B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die Würde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046DC" w:rsidRPr="00DF5260" w14:paraId="119C83DF" w14:textId="1FF89422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7046DC" w:rsidRPr="0086633F" w:rsidRDefault="007046DC" w:rsidP="007046D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7DD5E114" w:rsidR="007046DC" w:rsidRPr="00E26D49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ille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1128B7D4" w:rsidR="007046DC" w:rsidRPr="00E26D49" w:rsidRDefault="007046DC" w:rsidP="007046DC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illa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illud</w:t>
            </w:r>
            <w:proofErr w:type="spellEnd"/>
            <w:r w:rsidRPr="007D5BDF">
              <w:rPr>
                <w:rFonts w:ascii="Arial" w:hAnsi="Arial" w:cs="Arial"/>
                <w:i/>
              </w:rPr>
              <w:br/>
              <w:t xml:space="preserve">Gen.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illīus</w:t>
            </w:r>
            <w:proofErr w:type="spellEnd"/>
            <w:r w:rsidRPr="007D5BDF">
              <w:rPr>
                <w:rFonts w:ascii="Arial" w:hAnsi="Arial" w:cs="Arial"/>
                <w:iCs/>
              </w:rPr>
              <w:t>,</w:t>
            </w:r>
            <w:r w:rsidRPr="007D5BDF">
              <w:rPr>
                <w:rFonts w:ascii="Arial" w:hAnsi="Arial" w:cs="Arial"/>
                <w:i/>
              </w:rPr>
              <w:t xml:space="preserve"> Dat.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4E58D3F8" w:rsidR="007046DC" w:rsidRPr="00E26D49" w:rsidRDefault="004F3C46" w:rsidP="007046D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dieser (bekannte, berühmte, berüchtigte), 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), das Folgende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7046DC" w:rsidRPr="00E26D49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046DC" w:rsidRPr="00DF5260" w14:paraId="75E28977" w14:textId="23156895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7046DC" w:rsidRPr="0086633F" w:rsidRDefault="007046DC" w:rsidP="007046D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38C0FF2" w14:textId="6EBABF2D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tempus</w:t>
            </w:r>
            <w:proofErr w:type="spellEnd"/>
            <w:r w:rsidRPr="00EC0B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4CB58B" w14:textId="0D452141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EC0B23">
              <w:rPr>
                <w:rFonts w:ascii="Arial" w:hAnsi="Arial" w:cs="Arial"/>
              </w:rPr>
              <w:t xml:space="preserve">temporis </w:t>
            </w:r>
            <w:r w:rsidRPr="00EC0B23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3019707D" w:rsidR="007046DC" w:rsidRPr="007D5BDF" w:rsidRDefault="007046DC" w:rsidP="007046DC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die (passende) Zeit /</w:t>
            </w:r>
            <w:r>
              <w:rPr>
                <w:rFonts w:ascii="Arial" w:hAnsi="Arial" w:cs="Arial"/>
              </w:rPr>
              <w:br/>
            </w:r>
            <w:r w:rsidRPr="00EC0B23">
              <w:rPr>
                <w:rFonts w:ascii="Arial" w:hAnsi="Arial" w:cs="Arial"/>
              </w:rPr>
              <w:t>die Umstände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7046DC" w:rsidRPr="007D5BDF" w:rsidRDefault="007046DC" w:rsidP="007046DC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046DC" w:rsidRPr="00DF5260" w14:paraId="05EA15FF" w14:textId="1E4CDEA7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7046DC" w:rsidRPr="0086633F" w:rsidRDefault="007046DC" w:rsidP="007046D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C9D5ED" w14:textId="54C6ADC8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75F50">
              <w:rPr>
                <w:rFonts w:ascii="Arial" w:hAnsi="Arial" w:cs="Arial"/>
                <w:b/>
                <w:bCs/>
                <w:iCs/>
              </w:rPr>
              <w:t>dolor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F20955B" w14:textId="6505A1C1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dolōris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241B499F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Schmerz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046DC" w:rsidRPr="00DF5260" w14:paraId="31B7EA17" w14:textId="3E66B452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7046DC" w:rsidRPr="0086633F" w:rsidRDefault="007046DC" w:rsidP="007046D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543D956D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ferre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599A6C4F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7D5BDF">
              <w:rPr>
                <w:rFonts w:ascii="Arial" w:hAnsi="Arial" w:cs="Arial"/>
              </w:rPr>
              <w:t>ferō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tulī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lātum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1439FA41" w:rsidR="007046DC" w:rsidRPr="007D5BDF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 xml:space="preserve">bringen, (er)tragen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7046DC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046DC" w:rsidRPr="00DF5260" w14:paraId="7BB9514F" w14:textId="4A2E521C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7046DC" w:rsidRPr="0086633F" w:rsidRDefault="007046DC" w:rsidP="007046D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D67AF16" w14:textId="04EEC82D" w:rsidR="007046DC" w:rsidRPr="00D40C66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hic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DB49251" w14:textId="7B86CD13" w:rsidR="007046DC" w:rsidRPr="00D40C66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haec</w:t>
            </w:r>
            <w:proofErr w:type="spellEnd"/>
            <w:r w:rsidRPr="007D5BDF">
              <w:rPr>
                <w:rFonts w:ascii="Arial" w:hAnsi="Arial" w:cs="Arial"/>
              </w:rPr>
              <w:t>, hoc</w:t>
            </w:r>
            <w:r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  <w:iCs/>
              </w:rPr>
              <w:t>Gen.</w:t>
            </w:r>
            <w:r w:rsidRPr="007D5BDF">
              <w:rPr>
                <w:rFonts w:ascii="Arial" w:hAnsi="Arial" w:cs="Arial"/>
              </w:rPr>
              <w:t xml:space="preserve"> huius, </w:t>
            </w: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huic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49B75F0D" w:rsidR="007046DC" w:rsidRPr="00D40C66" w:rsidRDefault="004F3C46" w:rsidP="007046D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t>, er, derjenige, das Folgende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7046DC" w:rsidRPr="00D40C66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7046DC" w:rsidRPr="00DF5260" w14:paraId="484F6866" w14:textId="192DE8E6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7046DC" w:rsidRPr="0086633F" w:rsidRDefault="007046DC" w:rsidP="007046D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F36832F" w14:textId="1178B2AE" w:rsidR="007046DC" w:rsidRPr="00396C80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FC3018">
              <w:rPr>
                <w:rFonts w:ascii="Arial" w:hAnsi="Arial" w:cs="Arial"/>
                <w:b/>
              </w:rPr>
              <w:t>vēr</w:t>
            </w:r>
            <w:r>
              <w:rPr>
                <w:rFonts w:ascii="Arial" w:hAnsi="Arial" w:cs="Arial"/>
                <w:b/>
              </w:rPr>
              <w:t>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953911F" w14:textId="59B52E48" w:rsidR="007046DC" w:rsidRPr="00BD70C1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5C5EF085" w:rsidR="007046DC" w:rsidRPr="002B4676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wirklich, aber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7046DC" w:rsidRDefault="007046DC" w:rsidP="007046D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790E51" w:rsidRPr="00DF5260" w14:paraId="10843727" w14:textId="3FD129F4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790E51" w:rsidRPr="0086633F" w:rsidRDefault="00790E51" w:rsidP="00790E5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20FE5492" w14:textId="1653AFD9" w:rsidR="00790E51" w:rsidRPr="00396C80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546429">
              <w:rPr>
                <w:rFonts w:ascii="Arial" w:hAnsi="Arial" w:cs="Arial"/>
                <w:b/>
                <w:bCs/>
                <w:iCs/>
                <w:color w:val="000000" w:themeColor="text1"/>
              </w:rPr>
              <w:t>quis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7FF29E6" w14:textId="62916690" w:rsidR="00790E51" w:rsidRPr="00BD70C1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238DDDE4" w:rsidR="00790E51" w:rsidRPr="002B4676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546429">
              <w:rPr>
                <w:rFonts w:ascii="Arial" w:hAnsi="Arial" w:cs="Arial"/>
                <w:iCs/>
                <w:color w:val="000000" w:themeColor="text1"/>
              </w:rPr>
              <w:t>wer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790E51" w:rsidRPr="002B4676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790E51" w:rsidRPr="00DF5260" w14:paraId="3D4379C3" w14:textId="6FA32F79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790E51" w:rsidRPr="0086633F" w:rsidRDefault="00790E51" w:rsidP="00790E5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EBA7BF1" w14:textId="6A0B90DF" w:rsidR="00790E51" w:rsidRPr="00396C80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aut</w:t>
            </w:r>
            <w:proofErr w:type="spellEnd"/>
            <w:r w:rsidR="00B10E2A">
              <w:rPr>
                <w:rFonts w:ascii="Arial" w:hAnsi="Arial" w:cs="Arial"/>
                <w:b/>
              </w:rPr>
              <w:t xml:space="preserve"> (... </w:t>
            </w:r>
            <w:proofErr w:type="spellStart"/>
            <w:r w:rsidR="00B10E2A">
              <w:rPr>
                <w:rFonts w:ascii="Arial" w:hAnsi="Arial" w:cs="Arial"/>
                <w:b/>
              </w:rPr>
              <w:t>aut</w:t>
            </w:r>
            <w:proofErr w:type="spellEnd"/>
            <w:r w:rsidR="00B10E2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1A364" w14:textId="5D9410C6" w:rsidR="00790E51" w:rsidRPr="007D5BDF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12EF6A74" w:rsidR="00790E51" w:rsidRPr="007D5BDF" w:rsidRDefault="00B10E2A" w:rsidP="00790E5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(entweder ...) </w:t>
            </w:r>
            <w:r w:rsidR="00790E51" w:rsidRPr="007D5BDF">
              <w:rPr>
                <w:rFonts w:ascii="Arial" w:hAnsi="Arial" w:cs="Arial"/>
              </w:rPr>
              <w:t>oder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790E51" w:rsidRPr="007D5BDF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90E51" w:rsidRPr="00DF5260" w14:paraId="3F6FB8CE" w14:textId="44E84729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790E51" w:rsidRPr="0086633F" w:rsidRDefault="00790E51" w:rsidP="00790E5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B2DD294" w14:textId="5F5B6EC6" w:rsidR="00790E51" w:rsidRPr="00396C80" w:rsidRDefault="005B08B7" w:rsidP="00790E5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quō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modō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F4739F" w14:textId="7227399A" w:rsidR="00790E51" w:rsidRPr="007D5BDF" w:rsidRDefault="00790E51" w:rsidP="00790E51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5177AFEE" w:rsidR="00790E51" w:rsidRPr="007D5BDF" w:rsidRDefault="005B08B7" w:rsidP="00790E5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welche Weise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790E51" w:rsidRPr="007D5BDF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90E51" w:rsidRPr="00DF5260" w14:paraId="2F8B1F5E" w14:textId="52E71EF5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790E51" w:rsidRPr="0086633F" w:rsidRDefault="00790E51" w:rsidP="00790E5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0A8CF9" w14:textId="1B5AC743" w:rsidR="00790E51" w:rsidRPr="00396C80" w:rsidRDefault="005B08B7" w:rsidP="00790E5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quid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CED464" w14:textId="2BCC38ED" w:rsidR="00790E51" w:rsidRPr="007D5BDF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79F5F222" w:rsidR="00790E51" w:rsidRPr="007D5BDF" w:rsidRDefault="005B08B7" w:rsidP="00790E5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790E51" w:rsidRPr="007D5BDF" w:rsidRDefault="00790E51" w:rsidP="00790E5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B08B7" w:rsidRPr="00DF5260" w14:paraId="5D1546DA" w14:textId="75F3C28E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5B08B7" w:rsidRPr="0086633F" w:rsidRDefault="005B08B7" w:rsidP="005B08B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9F0BAFF" w14:textId="57CFFBA1" w:rsidR="005B08B7" w:rsidRPr="00396C80" w:rsidRDefault="005B08B7" w:rsidP="005B08B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5B40D8">
              <w:rPr>
                <w:rFonts w:ascii="Arial" w:hAnsi="Arial" w:cs="Arial"/>
                <w:b/>
              </w:rPr>
              <w:t>praeter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4289AD" w14:textId="60F5444D" w:rsidR="005B08B7" w:rsidRPr="007D5BDF" w:rsidRDefault="005B08B7" w:rsidP="005B08B7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5B40D8">
              <w:rPr>
                <w:rFonts w:ascii="Arial" w:hAnsi="Arial" w:cs="Arial"/>
                <w:i/>
              </w:rPr>
              <w:t>mit Akk.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3C4A1EA1" w:rsidR="005B08B7" w:rsidRPr="007D5BDF" w:rsidRDefault="005B08B7" w:rsidP="005B08B7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5B40D8">
              <w:rPr>
                <w:rFonts w:ascii="Arial" w:hAnsi="Arial" w:cs="Arial"/>
              </w:rPr>
              <w:t>außer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5B08B7" w:rsidRPr="007D5BDF" w:rsidRDefault="005B08B7" w:rsidP="005B08B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B08B7" w14:paraId="284691DE" w14:textId="5C8CE24D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5B08B7" w:rsidRPr="0086633F" w:rsidRDefault="005B08B7" w:rsidP="005B08B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3639329" w14:textId="17EB862F" w:rsidR="005B08B7" w:rsidRPr="00396C80" w:rsidRDefault="009744C0" w:rsidP="005B08B7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libīdō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1175EB" w14:textId="728445F1" w:rsidR="005B08B7" w:rsidRPr="009744C0" w:rsidRDefault="009744C0" w:rsidP="005B08B7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libīdinis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2927D7F3" w:rsidR="005B08B7" w:rsidRPr="007D5BDF" w:rsidRDefault="009744C0" w:rsidP="005B08B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Lüsternheit, </w:t>
            </w:r>
            <w:r w:rsidR="00A21FAD">
              <w:rPr>
                <w:rFonts w:ascii="Arial" w:hAnsi="Arial" w:cs="Arial"/>
              </w:rPr>
              <w:t xml:space="preserve">die </w:t>
            </w:r>
            <w:r>
              <w:rPr>
                <w:rFonts w:ascii="Arial" w:hAnsi="Arial" w:cs="Arial"/>
              </w:rPr>
              <w:t>Z</w:t>
            </w:r>
            <w:r w:rsidR="00A21FAD">
              <w:rPr>
                <w:rFonts w:ascii="Arial" w:hAnsi="Arial" w:cs="Arial"/>
              </w:rPr>
              <w:t>ügellosigkeit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5B08B7" w:rsidRPr="007D5BDF" w:rsidRDefault="005B08B7" w:rsidP="005B08B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21FAD" w14:paraId="3EFC7138" w14:textId="5D8A8239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A21FAD" w:rsidRPr="0086633F" w:rsidRDefault="00A21FAD" w:rsidP="00A21FA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9ACB8E3" w14:textId="5B7B4B2F" w:rsidR="00A21FAD" w:rsidRPr="00396C80" w:rsidRDefault="00A21FAD" w:rsidP="00A21FAD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audācia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23DA7D8" w14:textId="24002F9B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audāciae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64FE9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362F0581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Frechheit, die Kühnheit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A21FAD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21FAD" w14:paraId="753B6DC8" w14:textId="5441E6F3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A21FAD" w:rsidRPr="0086633F" w:rsidRDefault="00A21FAD" w:rsidP="00A21FA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8D3F2A" w14:textId="550DB824" w:rsidR="00A21FAD" w:rsidRPr="00396C80" w:rsidRDefault="00A21FAD" w:rsidP="00A21FAD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 xml:space="preserve">ē </w:t>
            </w:r>
            <w:r w:rsidRPr="007D5BDF">
              <w:rPr>
                <w:rFonts w:ascii="Arial" w:hAnsi="Arial" w:cs="Arial"/>
                <w:bCs/>
              </w:rPr>
              <w:t>/</w:t>
            </w:r>
            <w:r w:rsidRPr="007D5BDF">
              <w:rPr>
                <w:rFonts w:ascii="Arial" w:hAnsi="Arial" w:cs="Arial"/>
                <w:b/>
              </w:rPr>
              <w:t xml:space="preserve"> ex 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BD0AA5" w14:textId="0A5E24DB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58B8AEFD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aus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A21FAD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21FAD" w14:paraId="6E1F263F" w14:textId="336148AB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A21FAD" w:rsidRPr="0086633F" w:rsidRDefault="00A21FAD" w:rsidP="00A21FA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07A63805" w:rsidR="00A21FAD" w:rsidRPr="007D5BDF" w:rsidRDefault="00A21FAD" w:rsidP="00A21FAD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827CA8">
              <w:rPr>
                <w:rFonts w:ascii="Arial" w:hAnsi="Arial" w:cs="Arial"/>
                <w:b/>
                <w:bCs/>
                <w:iCs/>
              </w:rPr>
              <w:t>tōtus</w:t>
            </w:r>
            <w:proofErr w:type="spellEnd"/>
          </w:p>
        </w:tc>
        <w:tc>
          <w:tcPr>
            <w:tcW w:w="2675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0EBFC30E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827CA8">
              <w:rPr>
                <w:rFonts w:ascii="Arial" w:hAnsi="Arial" w:cs="Arial"/>
                <w:iCs/>
              </w:rPr>
              <w:t>tōta</w:t>
            </w:r>
            <w:proofErr w:type="spellEnd"/>
            <w:r w:rsidRPr="00827CA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827CA8">
              <w:rPr>
                <w:rFonts w:ascii="Arial" w:hAnsi="Arial" w:cs="Arial"/>
                <w:iCs/>
              </w:rPr>
              <w:t>tōtum</w:t>
            </w:r>
            <w:proofErr w:type="spellEnd"/>
            <w:r w:rsidRPr="00827CA8">
              <w:rPr>
                <w:rFonts w:ascii="Arial" w:hAnsi="Arial" w:cs="Arial"/>
                <w:iCs/>
              </w:rPr>
              <w:br/>
            </w:r>
            <w:r w:rsidRPr="00827CA8">
              <w:rPr>
                <w:rFonts w:ascii="Arial" w:hAnsi="Arial" w:cs="Arial"/>
                <w:i/>
              </w:rPr>
              <w:t>Gen.</w:t>
            </w:r>
            <w:r w:rsidRPr="00827CA8">
              <w:rPr>
                <w:rFonts w:ascii="Arial" w:hAnsi="Arial" w:cs="Arial"/>
              </w:rPr>
              <w:t xml:space="preserve"> </w:t>
            </w:r>
            <w:proofErr w:type="spellStart"/>
            <w:r w:rsidRPr="00827CA8">
              <w:rPr>
                <w:rFonts w:ascii="Arial" w:hAnsi="Arial" w:cs="Arial"/>
              </w:rPr>
              <w:t>tōtīus</w:t>
            </w:r>
            <w:proofErr w:type="spellEnd"/>
            <w:r w:rsidRPr="00827CA8">
              <w:rPr>
                <w:rFonts w:ascii="Arial" w:hAnsi="Arial" w:cs="Arial"/>
              </w:rPr>
              <w:t xml:space="preserve">, </w:t>
            </w:r>
            <w:r w:rsidRPr="00827CA8">
              <w:rPr>
                <w:rFonts w:ascii="Arial" w:hAnsi="Arial" w:cs="Arial"/>
                <w:i/>
              </w:rPr>
              <w:t>Dat.</w:t>
            </w:r>
            <w:r w:rsidRPr="00827CA8">
              <w:rPr>
                <w:rFonts w:ascii="Arial" w:hAnsi="Arial" w:cs="Arial"/>
              </w:rPr>
              <w:t xml:space="preserve"> </w:t>
            </w:r>
            <w:proofErr w:type="spellStart"/>
            <w:r w:rsidRPr="00827CA8">
              <w:rPr>
                <w:rFonts w:ascii="Arial" w:hAnsi="Arial" w:cs="Arial"/>
              </w:rPr>
              <w:t>tōtī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6DAA9C24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27CA8">
              <w:rPr>
                <w:rFonts w:ascii="Arial" w:hAnsi="Arial" w:cs="Arial"/>
                <w:iCs/>
              </w:rPr>
              <w:t>ganz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A21FAD" w:rsidRPr="002B4676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A21FAD" w:rsidRPr="00DF5260" w14:paraId="4C0E4407" w14:textId="0DF07FF5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A21FAD" w:rsidRPr="0086633F" w:rsidRDefault="00A21FAD" w:rsidP="00A21FA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0ACEF0" w14:textId="7DC864DB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vitium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0B18A7B" w14:textId="0BD218CD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viti</w:t>
            </w:r>
            <w:r>
              <w:rPr>
                <w:rFonts w:ascii="Arial" w:hAnsi="Arial" w:cs="Arial"/>
                <w:color w:val="000000" w:themeColor="text1"/>
              </w:rPr>
              <w:t>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n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69799ADE" w:rsidR="00A21FAD" w:rsidRPr="00A21FAD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der </w:t>
            </w:r>
            <w:r w:rsidRPr="002B4676">
              <w:rPr>
                <w:rFonts w:ascii="Arial" w:hAnsi="Arial" w:cs="Arial"/>
                <w:color w:val="000000" w:themeColor="text1"/>
              </w:rPr>
              <w:t xml:space="preserve">Fehler, </w:t>
            </w:r>
            <w:r>
              <w:rPr>
                <w:rFonts w:ascii="Arial" w:hAnsi="Arial" w:cs="Arial"/>
                <w:color w:val="000000" w:themeColor="text1"/>
              </w:rPr>
              <w:br/>
              <w:t xml:space="preserve">die </w:t>
            </w:r>
            <w:r w:rsidRPr="002B4676">
              <w:rPr>
                <w:rFonts w:ascii="Arial" w:hAnsi="Arial" w:cs="Arial"/>
                <w:color w:val="000000" w:themeColor="text1"/>
              </w:rPr>
              <w:t>schlechte Eigenschaft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21FAD" w14:paraId="473C8E26" w14:textId="1573562F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A21FAD" w:rsidRPr="0086633F" w:rsidRDefault="00A21FAD" w:rsidP="00A21FA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A90F4D2" w14:textId="1D957251" w:rsidR="00A21FAD" w:rsidRPr="007D5BDF" w:rsidRDefault="00A21FAD" w:rsidP="00A21FAD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EA5ED8">
              <w:rPr>
                <w:rFonts w:ascii="Arial" w:hAnsi="Arial" w:cs="Arial"/>
                <w:b/>
                <w:bCs/>
                <w:iCs/>
              </w:rPr>
              <w:t xml:space="preserve">nihil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60D2722" w14:textId="57E0EE0B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4F360AD2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92611">
              <w:rPr>
                <w:rFonts w:ascii="Arial" w:hAnsi="Arial" w:cs="Arial"/>
                <w:iCs/>
              </w:rPr>
              <w:t>nichts, gar nicht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A21FAD" w:rsidRPr="007D5BDF" w:rsidRDefault="00A21FAD" w:rsidP="00A21FA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C0A75" w14:paraId="6C21E4C1" w14:textId="063B4E29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C30A2A" w14:textId="631EE5C5" w:rsidR="004C0A75" w:rsidRPr="007D5BDF" w:rsidRDefault="004C0A75" w:rsidP="004C0A7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883809">
              <w:rPr>
                <w:rFonts w:ascii="Arial" w:hAnsi="Arial" w:cs="Arial"/>
                <w:b/>
                <w:bCs/>
                <w:iCs/>
              </w:rPr>
              <w:t>quoniam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69D1E3" w14:textId="4B17617D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3361B366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83809">
              <w:rPr>
                <w:rFonts w:ascii="Arial" w:hAnsi="Arial" w:cs="Arial"/>
                <w:iCs/>
              </w:rPr>
              <w:t>da ja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C0A75" w:rsidRPr="00DF5260" w14:paraId="3AA5E846" w14:textId="1A3B5A6E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E40E3E" w14:textId="5E25C743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E6891"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A0345C0" w14:textId="6A5A43DB" w:rsidR="004C0A75" w:rsidRPr="007D5BDF" w:rsidRDefault="004C0A75" w:rsidP="004C0A75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DE6891">
              <w:rPr>
                <w:rFonts w:ascii="Arial" w:hAnsi="Arial" w:cs="Arial"/>
                <w:iCs/>
              </w:rPr>
              <w:t>reī</w:t>
            </w:r>
            <w:proofErr w:type="spellEnd"/>
            <w:r w:rsidRPr="00DE6891">
              <w:rPr>
                <w:rFonts w:ascii="Arial" w:hAnsi="Arial" w:cs="Arial"/>
                <w:iCs/>
              </w:rPr>
              <w:t xml:space="preserve"> </w:t>
            </w:r>
            <w:r w:rsidRPr="00DE6891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23EA25B1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E6891">
              <w:rPr>
                <w:rFonts w:ascii="Arial" w:hAnsi="Arial" w:cs="Arial"/>
                <w:iCs/>
              </w:rPr>
              <w:t>die Sache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C0A75" w:rsidRPr="00DF5260" w14:paraId="60055658" w14:textId="5C697894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123FB7" w14:textId="6A25BB1A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3670C7">
              <w:rPr>
                <w:rFonts w:ascii="Arial" w:hAnsi="Arial" w:cs="Arial"/>
                <w:b/>
                <w:bCs/>
                <w:iCs/>
              </w:rPr>
              <w:t>utrum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... an</w:t>
            </w: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62302E1" w14:textId="657F4C30" w:rsidR="004C0A75" w:rsidRPr="007D5BDF" w:rsidRDefault="004C0A75" w:rsidP="004C0A75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3D89401A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670C7">
              <w:rPr>
                <w:rFonts w:ascii="Arial" w:hAnsi="Arial" w:cs="Arial"/>
                <w:iCs/>
              </w:rPr>
              <w:t>ob</w:t>
            </w:r>
            <w:r>
              <w:rPr>
                <w:rFonts w:ascii="Arial" w:hAnsi="Arial" w:cs="Arial"/>
                <w:iCs/>
              </w:rPr>
              <w:t xml:space="preserve"> ... oder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4C0A75" w:rsidRPr="002B4676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4C0A75" w14:paraId="25295995" w14:textId="20BBB30C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3997459" w14:textId="6A31B97A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publica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10A5610E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reī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publicae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B47586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3389007F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der Staat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C0A75" w14:paraId="0ED87419" w14:textId="6E551D6C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86371D4" w14:textId="7A0FE9C8" w:rsidR="004C0A75" w:rsidRPr="007D5BDF" w:rsidRDefault="004C0A75" w:rsidP="004C0A7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1DCE">
              <w:rPr>
                <w:rFonts w:ascii="Arial" w:hAnsi="Arial" w:cs="Arial"/>
                <w:b/>
              </w:rPr>
              <w:t>nōs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A12B752" w14:textId="4F889C0F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i/>
                <w:iCs/>
              </w:rPr>
              <w:t xml:space="preserve">Dat. / Abl. </w:t>
            </w:r>
            <w:proofErr w:type="spellStart"/>
            <w:r w:rsidRPr="00C46BE3">
              <w:rPr>
                <w:rFonts w:ascii="Arial" w:hAnsi="Arial" w:cs="Arial"/>
              </w:rPr>
              <w:t>nōbīs</w:t>
            </w:r>
            <w:proofErr w:type="spellEnd"/>
            <w:r w:rsidRPr="00C46BE3">
              <w:rPr>
                <w:rFonts w:ascii="Arial" w:hAnsi="Arial" w:cs="Arial"/>
              </w:rPr>
              <w:t>,</w:t>
            </w:r>
            <w:r w:rsidRPr="00C46BE3">
              <w:rPr>
                <w:rFonts w:ascii="Arial" w:hAnsi="Arial" w:cs="Arial"/>
                <w:i/>
                <w:iCs/>
              </w:rPr>
              <w:t xml:space="preserve"> </w:t>
            </w:r>
            <w:r w:rsidRPr="00C46BE3">
              <w:rPr>
                <w:rFonts w:ascii="Arial" w:hAnsi="Arial" w:cs="Arial"/>
                <w:i/>
                <w:iCs/>
              </w:rPr>
              <w:br/>
              <w:t xml:space="preserve">Akk. </w:t>
            </w:r>
            <w:proofErr w:type="spellStart"/>
            <w:r w:rsidRPr="00C46BE3">
              <w:rPr>
                <w:rFonts w:ascii="Arial" w:hAnsi="Arial" w:cs="Arial"/>
              </w:rPr>
              <w:t>nōs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46D7D5C6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wir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C0A75" w:rsidRPr="00DF5260" w14:paraId="6D5F349A" w14:textId="62CEFF5D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3B870F2" w14:textId="4CEC2948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F4806">
              <w:rPr>
                <w:rFonts w:ascii="Arial" w:hAnsi="Arial" w:cs="Arial"/>
                <w:b/>
                <w:bCs/>
                <w:iCs/>
              </w:rPr>
              <w:t>servīre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5D1DF70" w14:textId="1AF889E6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F4806">
              <w:rPr>
                <w:rFonts w:ascii="Arial" w:hAnsi="Arial" w:cs="Arial"/>
                <w:iCs/>
              </w:rPr>
              <w:t>serviō</w:t>
            </w:r>
            <w:proofErr w:type="spellEnd"/>
            <w:r w:rsidRPr="00AF480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F4806">
              <w:rPr>
                <w:rFonts w:ascii="Arial" w:hAnsi="Arial" w:cs="Arial"/>
                <w:iCs/>
              </w:rPr>
              <w:t>servīvī</w:t>
            </w:r>
            <w:proofErr w:type="spellEnd"/>
            <w:r w:rsidRPr="00AF480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F4806">
              <w:rPr>
                <w:rFonts w:ascii="Arial" w:hAnsi="Arial" w:cs="Arial"/>
                <w:iCs/>
              </w:rPr>
              <w:t>servītum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4BCEEEC2" w:rsidR="004C0A75" w:rsidRPr="007D5BDF" w:rsidRDefault="004C0A75" w:rsidP="004C0A75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AF4806">
              <w:rPr>
                <w:rFonts w:ascii="Arial" w:hAnsi="Arial" w:cs="Arial"/>
                <w:iCs/>
              </w:rPr>
              <w:t>dienen, Sklave sein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4C0A75" w:rsidRPr="007D5BDF" w:rsidRDefault="004C0A75" w:rsidP="004C0A75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4C0A75" w:rsidRPr="00DF5260" w14:paraId="6CDE70FA" w14:textId="1ABD6B67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4C7B59" w14:textId="7C6970DB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FC74B1">
              <w:rPr>
                <w:rFonts w:ascii="Arial" w:hAnsi="Arial" w:cs="Arial"/>
                <w:b/>
              </w:rPr>
              <w:t xml:space="preserve">per </w:t>
            </w:r>
            <w:proofErr w:type="spellStart"/>
            <w:r>
              <w:rPr>
                <w:rFonts w:ascii="Arial" w:hAnsi="Arial" w:cs="Arial"/>
                <w:b/>
              </w:rPr>
              <w:t>deōs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immortalīs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C24DAAD" w14:textId="12DEB085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6168614B" w:rsidR="004C0A75" w:rsidRPr="004C0A75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den unsterblichen Göttern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C0A75" w14:paraId="542888A1" w14:textId="51E5A96B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A12B4C" w14:textId="7917C031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E06BB7B" w14:textId="7A7C8315" w:rsidR="004C0A75" w:rsidRPr="007D5BDF" w:rsidRDefault="004C0A75" w:rsidP="004C0A7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patrius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353325B" w14:textId="15BDA515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patrium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49BF8A46" w14:textId="2772D233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väterlich, heimisch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72A13EB7" w14:textId="77777777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C0A75" w14:paraId="6BAF59A6" w14:textId="2EEFF24F" w:rsidTr="004F3C46">
        <w:trPr>
          <w:trHeight w:val="611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4C0A75" w:rsidRPr="0086633F" w:rsidRDefault="004C0A75" w:rsidP="004C0A7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0180A2" w14:textId="0CFF6796" w:rsidR="004C0A75" w:rsidRPr="007D5BDF" w:rsidRDefault="004C0A75" w:rsidP="004C0A7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animus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DB0BB83" w14:textId="3D359C6A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animī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4CBE6DD1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das Herz, der Geist, der Mut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4C0A75" w:rsidRPr="007D5BDF" w:rsidRDefault="004C0A75" w:rsidP="004C0A7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B3DA8" w:rsidRPr="00DF5260" w14:paraId="47F09033" w14:textId="2A9BF991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FB3DA8" w:rsidRPr="0086633F" w:rsidRDefault="00FB3DA8" w:rsidP="00FB3DA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B4E9E64" w14:textId="5E6256B5" w:rsidR="00FB3DA8" w:rsidRPr="007D5BDF" w:rsidRDefault="00FB3DA8" w:rsidP="00FB3DA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virtūs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1F6CF3" w14:textId="7DA541EE" w:rsidR="00FB3DA8" w:rsidRPr="007D5BDF" w:rsidRDefault="00FB3DA8" w:rsidP="00FB3DA8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virtūtis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5D270301" w:rsidR="00FB3DA8" w:rsidRPr="00FB3DA8" w:rsidRDefault="00FB3DA8" w:rsidP="00FB3DA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Tugend, die Tüchtigkeit,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die Tapferkeit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FB3DA8" w:rsidRPr="007D5BDF" w:rsidRDefault="00FB3DA8" w:rsidP="00FB3DA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10E2A" w:rsidRPr="00DF5260" w14:paraId="4997AAAF" w14:textId="77B24420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186086E" w14:textId="1B729FD1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capere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0FA6" w14:textId="1769D046" w:rsidR="00B10E2A" w:rsidRPr="007D5BDF" w:rsidRDefault="00B10E2A" w:rsidP="00B10E2A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capiō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cēpī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captum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5167BB83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fassen, (ein)nehmen, fangen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10E2A" w14:paraId="7F46F369" w14:textId="68BFB073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C15F0E9" w14:textId="4B1CACCD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0C8057E" w14:textId="261E1774" w:rsidR="00B10E2A" w:rsidRPr="00BB5AD6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r w:rsidRPr="0017371E">
              <w:rPr>
                <w:rFonts w:ascii="Arial" w:hAnsi="Arial" w:cs="Arial"/>
                <w:i/>
                <w:iCs/>
              </w:rPr>
              <w:t xml:space="preserve">mit </w:t>
            </w:r>
            <w:proofErr w:type="spellStart"/>
            <w:r w:rsidRPr="0017371E">
              <w:rPr>
                <w:rFonts w:ascii="Arial" w:hAnsi="Arial" w:cs="Arial"/>
                <w:i/>
                <w:iCs/>
              </w:rPr>
              <w:t>Ind</w:t>
            </w:r>
            <w:proofErr w:type="spellEnd"/>
            <w:r w:rsidRPr="0017371E">
              <w:rPr>
                <w:rFonts w:ascii="Arial" w:hAnsi="Arial" w:cs="Arial"/>
                <w:i/>
                <w:iCs/>
              </w:rPr>
              <w:t>. / Konj.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6B7694F4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wie / (so</w:t>
            </w:r>
            <w:proofErr w:type="gramStart"/>
            <w:r w:rsidRPr="00EC0B23">
              <w:rPr>
                <w:rFonts w:ascii="Arial" w:hAnsi="Arial" w:cs="Arial"/>
              </w:rPr>
              <w:t>)</w:t>
            </w:r>
            <w:proofErr w:type="gramEnd"/>
            <w:r w:rsidRPr="00EC0B23">
              <w:rPr>
                <w:rFonts w:ascii="Arial" w:hAnsi="Arial" w:cs="Arial"/>
              </w:rPr>
              <w:t>dass, damit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10E2A" w:rsidRPr="00DF5260" w14:paraId="37EEB943" w14:textId="1BA9A4E8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78AE80C" w14:textId="540F6634" w:rsidR="00B10E2A" w:rsidRPr="00D80343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r w:rsidRPr="00C10D59">
              <w:rPr>
                <w:rFonts w:ascii="Arial" w:hAnsi="Arial" w:cs="Arial"/>
                <w:b/>
                <w:bCs/>
                <w:iCs/>
              </w:rPr>
              <w:t>mors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2538" w14:textId="6DD0B2F4" w:rsidR="00B10E2A" w:rsidRPr="007D5BDF" w:rsidRDefault="00B10E2A" w:rsidP="00B10E2A">
            <w:pPr>
              <w:spacing w:before="120" w:after="120"/>
              <w:ind w:left="113" w:right="-57"/>
              <w:rPr>
                <w:rFonts w:ascii="Arial" w:hAnsi="Arial" w:cs="Arial"/>
              </w:rPr>
            </w:pPr>
            <w:r w:rsidRPr="00C10D59">
              <w:rPr>
                <w:rFonts w:ascii="Arial" w:hAnsi="Arial" w:cs="Arial"/>
                <w:iCs/>
              </w:rPr>
              <w:t xml:space="preserve">mortis </w:t>
            </w:r>
            <w:r w:rsidRPr="00C10D59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7A6E2137" w:rsidR="00B10E2A" w:rsidRPr="007D5BDF" w:rsidRDefault="00B10E2A" w:rsidP="00B10E2A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C10D59">
              <w:rPr>
                <w:rFonts w:ascii="Arial" w:hAnsi="Arial" w:cs="Arial"/>
                <w:iCs/>
              </w:rPr>
              <w:t>der Tod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B10E2A" w:rsidRPr="007D5BDF" w:rsidRDefault="00B10E2A" w:rsidP="00B10E2A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B10E2A" w:rsidRPr="00DF5260" w14:paraId="5EF30D40" w14:textId="5DB8F0B6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6274392" w14:textId="395EAC8D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servitūs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B57EE70" w14:textId="000E6ED3" w:rsidR="00B10E2A" w:rsidRPr="007D5BDF" w:rsidRDefault="00B10E2A" w:rsidP="00B10E2A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DA11A0">
              <w:rPr>
                <w:rFonts w:ascii="Arial" w:hAnsi="Arial" w:cs="Arial"/>
              </w:rPr>
              <w:t>servitūtis</w:t>
            </w:r>
            <w:proofErr w:type="spellEnd"/>
            <w:r w:rsidRPr="00DA11A0">
              <w:rPr>
                <w:rFonts w:ascii="Arial" w:hAnsi="Arial" w:cs="Arial"/>
              </w:rPr>
              <w:t xml:space="preserve"> </w:t>
            </w:r>
            <w:r w:rsidRPr="00DA11A0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44BE40B6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A11A0">
              <w:rPr>
                <w:rFonts w:ascii="Arial" w:hAnsi="Arial" w:cs="Arial"/>
              </w:rPr>
              <w:t>die Sklaverei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10E2A" w:rsidRPr="00DF5260" w14:paraId="5F3A731B" w14:textId="1D4D3578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DE80DA" w14:textId="4F8335BD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C3018">
              <w:rPr>
                <w:rFonts w:ascii="Arial" w:hAnsi="Arial" w:cs="Arial"/>
                <w:b/>
                <w:bCs/>
                <w:iCs/>
              </w:rPr>
              <w:t>multī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E021F8F" w14:textId="077A5D20" w:rsidR="00B10E2A" w:rsidRPr="00B10E2A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FC3018">
              <w:rPr>
                <w:rFonts w:ascii="Arial" w:hAnsi="Arial" w:cs="Arial"/>
                <w:iCs/>
                <w:lang w:val="en-US"/>
              </w:rPr>
              <w:t>multae</w:t>
            </w:r>
            <w:proofErr w:type="spellEnd"/>
            <w:r w:rsidRPr="00FC3018">
              <w:rPr>
                <w:rFonts w:ascii="Arial" w:hAnsi="Arial" w:cs="Arial"/>
                <w:iCs/>
                <w:lang w:val="en-US"/>
              </w:rPr>
              <w:t xml:space="preserve">, </w:t>
            </w:r>
            <w:proofErr w:type="spellStart"/>
            <w:r w:rsidRPr="00FC3018">
              <w:rPr>
                <w:rFonts w:ascii="Arial" w:hAnsi="Arial" w:cs="Arial"/>
                <w:iCs/>
                <w:lang w:val="en-US"/>
              </w:rPr>
              <w:t>multa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35EC68D5" w:rsidR="00B10E2A" w:rsidRPr="00B10E2A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D4A82">
              <w:rPr>
                <w:rFonts w:ascii="Arial" w:hAnsi="Arial" w:cs="Arial"/>
                <w:iCs/>
              </w:rPr>
              <w:t>viele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10E2A" w:rsidRPr="00DF5260" w14:paraId="7BEA3D13" w14:textId="14B73D1F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B572AE0" w14:textId="0F66DB7B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3505B">
              <w:rPr>
                <w:rFonts w:ascii="Arial" w:hAnsi="Arial" w:cs="Arial"/>
                <w:b/>
                <w:bCs/>
                <w:iCs/>
              </w:rPr>
              <w:t>līber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A149696" w14:textId="77FEB2F4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3505B">
              <w:rPr>
                <w:rFonts w:ascii="Arial" w:hAnsi="Arial" w:cs="Arial"/>
                <w:iCs/>
              </w:rPr>
              <w:t>lībera</w:t>
            </w:r>
            <w:proofErr w:type="spellEnd"/>
            <w:r w:rsidRPr="0053505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3505B">
              <w:rPr>
                <w:rFonts w:ascii="Arial" w:hAnsi="Arial" w:cs="Arial"/>
                <w:iCs/>
              </w:rPr>
              <w:t>līberum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012440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3505B">
              <w:rPr>
                <w:rFonts w:ascii="Arial" w:hAnsi="Arial" w:cs="Arial"/>
                <w:iCs/>
              </w:rPr>
              <w:t>frei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10E2A" w:rsidRPr="00DF5260" w14:paraId="33B0FD9F" w14:textId="13BB7255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588C851" w14:textId="027F4878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F1539">
              <w:rPr>
                <w:rFonts w:ascii="Arial" w:hAnsi="Arial" w:cs="Arial"/>
                <w:b/>
                <w:bCs/>
                <w:iCs/>
              </w:rPr>
              <w:t>cīvitās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B7986EB" w14:textId="680BD38C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Cs/>
              </w:rPr>
              <w:t>cīvitātis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805D39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28BF854B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die Bürgerschaft, der Staat, das Bürgerrecht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10E2A" w:rsidRPr="00DF5260" w14:paraId="14A4A7A4" w14:textId="5DD72E1F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A7E37AB" w14:textId="129E32D3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C7399">
              <w:rPr>
                <w:rFonts w:ascii="Arial" w:hAnsi="Arial" w:cs="Arial"/>
                <w:b/>
                <w:bCs/>
                <w:iCs/>
              </w:rPr>
              <w:t>alius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...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alius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2A64C7" w14:textId="3670E849" w:rsidR="00B10E2A" w:rsidRPr="007D5BDF" w:rsidRDefault="00B10E2A" w:rsidP="00B10E2A">
            <w:pPr>
              <w:spacing w:before="120" w:after="120"/>
              <w:ind w:left="113" w:right="-57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alia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aliud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br/>
            </w:r>
            <w:r w:rsidRPr="00BB5AD6">
              <w:rPr>
                <w:rFonts w:ascii="Arial" w:hAnsi="Arial" w:cs="Arial"/>
                <w:i/>
              </w:rPr>
              <w:t>Gen.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alterīus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r w:rsidRPr="00BB5AD6">
              <w:rPr>
                <w:rFonts w:ascii="Arial" w:hAnsi="Arial" w:cs="Arial"/>
                <w:i/>
              </w:rPr>
              <w:t>Dat.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alterī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2E75693F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der eine … der andere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B10E2A" w:rsidRPr="002B4676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B10E2A" w:rsidRPr="00DF5260" w14:paraId="5649C832" w14:textId="6B0E7FFD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B10E2A" w:rsidRPr="0086633F" w:rsidRDefault="00B10E2A" w:rsidP="00B10E2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1170DD4" w14:textId="606F998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6B02">
              <w:rPr>
                <w:rFonts w:ascii="Arial" w:hAnsi="Arial" w:cs="Arial"/>
                <w:b/>
                <w:bCs/>
                <w:iCs/>
              </w:rPr>
              <w:t>spēs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7A70F5" w14:textId="3461AE01" w:rsidR="00B10E2A" w:rsidRPr="007D5BDF" w:rsidRDefault="00B10E2A" w:rsidP="00B10E2A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proofErr w:type="spellStart"/>
            <w:r w:rsidRPr="00F76B02">
              <w:rPr>
                <w:rFonts w:ascii="Arial" w:hAnsi="Arial" w:cs="Arial"/>
                <w:iCs/>
              </w:rPr>
              <w:t>speī</w:t>
            </w:r>
            <w:proofErr w:type="spellEnd"/>
            <w:r w:rsidRPr="00F76B02">
              <w:rPr>
                <w:rFonts w:ascii="Arial" w:hAnsi="Arial" w:cs="Arial"/>
                <w:iCs/>
              </w:rPr>
              <w:t xml:space="preserve"> </w:t>
            </w:r>
            <w:r w:rsidRPr="00F76B02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225D2DAA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76B02">
              <w:rPr>
                <w:rFonts w:ascii="Arial" w:hAnsi="Arial" w:cs="Arial"/>
                <w:iCs/>
              </w:rPr>
              <w:t>die Hoffnung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B10E2A" w:rsidRPr="007D5BDF" w:rsidRDefault="00B10E2A" w:rsidP="00B10E2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806" w14:paraId="1B19409D" w14:textId="0ACD8D30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6E8FA1A" w14:textId="6372402E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vīvere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CFAC69" w14:textId="311511F5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vīvō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vīxī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105EB76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leben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806" w:rsidRPr="00DF5260" w14:paraId="6C77258E" w14:textId="54990D5C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44ED5E0" w14:textId="7D0DE90B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92611">
              <w:rPr>
                <w:rFonts w:ascii="Arial" w:hAnsi="Arial" w:cs="Arial"/>
                <w:b/>
                <w:bCs/>
                <w:iCs/>
              </w:rPr>
              <w:t>nimi</w:t>
            </w:r>
            <w:r>
              <w:rPr>
                <w:rFonts w:ascii="Arial" w:hAnsi="Arial" w:cs="Arial"/>
                <w:b/>
                <w:bCs/>
                <w:iCs/>
              </w:rPr>
              <w:t>u</w:t>
            </w:r>
            <w:r w:rsidRPr="00E92611">
              <w:rPr>
                <w:rFonts w:ascii="Arial" w:hAnsi="Arial" w:cs="Arial"/>
                <w:b/>
                <w:bCs/>
                <w:iCs/>
              </w:rPr>
              <w:t>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6FADB7" w14:textId="3B5E9AB9" w:rsidR="00663806" w:rsidRPr="00663806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C522AE">
              <w:rPr>
                <w:rFonts w:ascii="Arial" w:hAnsi="Arial" w:cs="Arial"/>
                <w:iCs/>
                <w:lang w:val="en-US"/>
              </w:rPr>
              <w:t>nimia</w:t>
            </w:r>
            <w:proofErr w:type="spellEnd"/>
            <w:r w:rsidRPr="00C522AE">
              <w:rPr>
                <w:rFonts w:ascii="Arial" w:hAnsi="Arial" w:cs="Arial"/>
                <w:iCs/>
                <w:lang w:val="en-US"/>
              </w:rPr>
              <w:t xml:space="preserve">, </w:t>
            </w:r>
            <w:proofErr w:type="spellStart"/>
            <w:r w:rsidRPr="00C522AE">
              <w:rPr>
                <w:rFonts w:ascii="Arial" w:hAnsi="Arial" w:cs="Arial"/>
                <w:iCs/>
                <w:lang w:val="en-US"/>
              </w:rPr>
              <w:t>nimium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62178538" w:rsidR="00663806" w:rsidRPr="00663806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E92611">
              <w:rPr>
                <w:rFonts w:ascii="Arial" w:hAnsi="Arial" w:cs="Arial"/>
                <w:iCs/>
              </w:rPr>
              <w:t>zu groß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3806" w14:paraId="46014B7E" w14:textId="07F08E8A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6DC17E" w14:textId="3D4E0C90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Lucida Grande"/>
                <w:b/>
                <w:color w:val="000000" w:themeColor="text1"/>
              </w:rPr>
              <w:t>cupiditās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BA4E8DE" w14:textId="7644CFEB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Lucida Grande"/>
                <w:color w:val="000000" w:themeColor="text1"/>
              </w:rPr>
              <w:t>cupiditātis</w:t>
            </w:r>
            <w:proofErr w:type="spellEnd"/>
            <w:r w:rsidRPr="002B4676">
              <w:rPr>
                <w:rFonts w:ascii="Arial" w:hAnsi="Arial" w:cs="Lucida Grande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Lucida Grande"/>
                <w:i/>
                <w:color w:val="000000" w:themeColor="text1"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48E961E2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Begierde, die Leidenschaft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806" w:rsidRPr="00DF5260" w14:paraId="321A2B87" w14:textId="306018DB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CD564E" w14:textId="7AA8E7D4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EC0B23">
              <w:rPr>
                <w:rFonts w:ascii="Arial" w:hAnsi="Arial" w:cs="Arial"/>
                <w:b/>
              </w:rPr>
              <w:t>sed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749D77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3CD2982B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aber, sondern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806" w:rsidRPr="00DF5260" w14:paraId="62E375ED" w14:textId="14A80F9B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04B8E7" w14:textId="27772F1B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D364E1C" w14:textId="42784750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5F59FE" w14:textId="5A0DCBD8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00C4C9A" w14:textId="1B54A36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DA11A0">
              <w:rPr>
                <w:rFonts w:ascii="Arial" w:hAnsi="Arial" w:cs="Arial"/>
                <w:iCs/>
              </w:rPr>
              <w:t>wenn, falls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6B594B" w14:textId="77777777" w:rsidR="00663806" w:rsidRPr="002B4676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663806" w:rsidRPr="00DF5260" w14:paraId="4A8D65AC" w14:textId="69BED33F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0658CBD" w14:textId="51F3C1DF" w:rsidR="00663806" w:rsidRPr="00B4152D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cōgere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22D4EFA0" w14:textId="0F61600E" w:rsidR="00663806" w:rsidRPr="00B4152D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cōgō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coēgī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coāctum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25AEBCF9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versammeln, zwingen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663806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3806" w14:paraId="5ABADD40" w14:textId="1B840872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E1470B0" w14:textId="693CF0B6" w:rsidR="00663806" w:rsidRPr="007D5BDF" w:rsidRDefault="00663806" w:rsidP="00663806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DD3251">
              <w:rPr>
                <w:rFonts w:ascii="Arial" w:hAnsi="Arial" w:cs="Arial"/>
                <w:b/>
              </w:rPr>
              <w:t>vīs</w:t>
            </w:r>
            <w:proofErr w:type="spellEnd"/>
            <w:r w:rsidRPr="00C46BE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1340E90" w14:textId="61EB641C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i/>
              </w:rPr>
              <w:t>Akk.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vim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r w:rsidRPr="00C46BE3">
              <w:rPr>
                <w:rFonts w:ascii="Arial" w:hAnsi="Arial" w:cs="Arial"/>
                <w:i/>
              </w:rPr>
              <w:t>Abl.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vī</w:t>
            </w:r>
            <w:proofErr w:type="spellEnd"/>
            <w:r w:rsidRPr="00C46BE3">
              <w:rPr>
                <w:rFonts w:ascii="Arial" w:hAnsi="Arial" w:cs="Arial"/>
              </w:rPr>
              <w:t>,</w:t>
            </w:r>
            <w:r w:rsidRPr="00C46BE3">
              <w:rPr>
                <w:rFonts w:ascii="Arial" w:hAnsi="Arial" w:cs="Arial"/>
              </w:rPr>
              <w:br/>
            </w:r>
            <w:r w:rsidRPr="00C46BE3">
              <w:rPr>
                <w:rFonts w:ascii="Arial" w:hAnsi="Arial" w:cs="Arial"/>
                <w:i/>
              </w:rPr>
              <w:t>Pl.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vīrēs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vīrium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D3251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1E6C78E4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 xml:space="preserve">die Gewalt, die Kraft, </w:t>
            </w:r>
            <w:r w:rsidRPr="00C46BE3">
              <w:rPr>
                <w:rFonts w:ascii="Arial" w:hAnsi="Arial" w:cs="Arial"/>
              </w:rPr>
              <w:br/>
              <w:t>die Menge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806" w:rsidRPr="00DF5260" w14:paraId="2718078F" w14:textId="6EFD9895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6CBC6" w14:textId="32EC2F57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E843781" w14:textId="10944501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D408F">
              <w:rPr>
                <w:rFonts w:ascii="Arial" w:hAnsi="Arial" w:cs="Arial"/>
                <w:b/>
                <w:bCs/>
                <w:iCs/>
                <w:color w:val="000000" w:themeColor="text1"/>
              </w:rPr>
              <w:t>quīdam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327E872" w14:textId="77777777" w:rsidR="00663806" w:rsidRPr="00BD408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/>
                <w:lang w:val="en-US" w:eastAsia="ja-JP"/>
              </w:rPr>
            </w:pPr>
            <w:proofErr w:type="spellStart"/>
            <w:r w:rsidRPr="00BD408F">
              <w:rPr>
                <w:rFonts w:ascii="Arial" w:hAnsi="Arial" w:cs="Arial"/>
                <w:iCs/>
                <w:lang w:val="en-US" w:eastAsia="ja-JP"/>
              </w:rPr>
              <w:t>quaedam</w:t>
            </w:r>
            <w:proofErr w:type="spellEnd"/>
            <w:r w:rsidRPr="00BD408F">
              <w:rPr>
                <w:rFonts w:ascii="Arial" w:hAnsi="Arial" w:cs="Arial"/>
                <w:iCs/>
                <w:lang w:val="en-US" w:eastAsia="ja-JP"/>
              </w:rPr>
              <w:t xml:space="preserve">, </w:t>
            </w:r>
            <w:proofErr w:type="spellStart"/>
            <w:r w:rsidRPr="00BD408F">
              <w:rPr>
                <w:rFonts w:ascii="Arial" w:hAnsi="Arial" w:cs="Arial"/>
                <w:iCs/>
                <w:lang w:val="en-US" w:eastAsia="ja-JP"/>
              </w:rPr>
              <w:t>quoddam</w:t>
            </w:r>
            <w:proofErr w:type="spellEnd"/>
            <w:r w:rsidRPr="00BD408F">
              <w:rPr>
                <w:rFonts w:ascii="Arial" w:hAnsi="Arial" w:cs="Arial"/>
                <w:iCs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i/>
                <w:lang w:val="en-US" w:eastAsia="ja-JP"/>
              </w:rPr>
              <w:t>A</w:t>
            </w:r>
            <w:r w:rsidRPr="00BD408F">
              <w:rPr>
                <w:rFonts w:ascii="Arial" w:hAnsi="Arial" w:cs="Arial"/>
                <w:i/>
                <w:lang w:val="en-US" w:eastAsia="ja-JP"/>
              </w:rPr>
              <w:t>dj.</w:t>
            </w:r>
          </w:p>
          <w:p w14:paraId="11524222" w14:textId="4D0D0FEA" w:rsidR="00663806" w:rsidRPr="0083068F" w:rsidRDefault="00663806" w:rsidP="00663806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BD408F">
              <w:rPr>
                <w:rFonts w:ascii="Arial" w:hAnsi="Arial" w:cs="Arial"/>
                <w:lang w:val="en-US" w:eastAsia="ja-JP"/>
              </w:rPr>
              <w:lastRenderedPageBreak/>
              <w:t>quaedam</w:t>
            </w:r>
            <w:proofErr w:type="spellEnd"/>
            <w:r w:rsidRPr="00BD408F">
              <w:rPr>
                <w:rFonts w:ascii="Arial" w:hAnsi="Arial" w:cs="Arial"/>
                <w:lang w:val="en-US" w:eastAsia="ja-JP"/>
              </w:rPr>
              <w:t xml:space="preserve">, </w:t>
            </w:r>
            <w:proofErr w:type="spellStart"/>
            <w:r w:rsidRPr="00BD408F">
              <w:rPr>
                <w:rFonts w:ascii="Arial" w:hAnsi="Arial" w:cs="Arial"/>
                <w:lang w:val="en-US" w:eastAsia="ja-JP"/>
              </w:rPr>
              <w:t>quiddam</w:t>
            </w:r>
            <w:proofErr w:type="spellEnd"/>
            <w:r w:rsidRPr="00BD408F">
              <w:rPr>
                <w:rFonts w:ascii="Arial" w:hAnsi="Arial" w:cs="Arial"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n-US" w:eastAsia="ja-JP"/>
              </w:rPr>
              <w:t>S</w:t>
            </w:r>
            <w:r w:rsidRPr="00BD408F">
              <w:rPr>
                <w:rFonts w:ascii="Arial" w:hAnsi="Arial" w:cs="Arial"/>
                <w:i/>
                <w:iCs/>
                <w:lang w:val="en-US" w:eastAsia="ja-JP"/>
              </w:rPr>
              <w:t>ubst.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BBFC5E8" w14:textId="09286E2F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D408F">
              <w:rPr>
                <w:rFonts w:ascii="Arial" w:hAnsi="Arial" w:cs="Arial"/>
                <w:iCs/>
                <w:lang w:eastAsia="ja-JP"/>
              </w:rPr>
              <w:lastRenderedPageBreak/>
              <w:t xml:space="preserve">ein (gewisser) / </w:t>
            </w:r>
            <w:r w:rsidRPr="00BD408F">
              <w:rPr>
                <w:rFonts w:ascii="Arial" w:hAnsi="Arial" w:cs="Arial"/>
                <w:i/>
                <w:lang w:eastAsia="ja-JP"/>
              </w:rPr>
              <w:t>Pl.:</w:t>
            </w:r>
            <w:r w:rsidRPr="00BD408F">
              <w:rPr>
                <w:rFonts w:ascii="Arial" w:hAnsi="Arial" w:cs="Arial"/>
                <w:iCs/>
                <w:lang w:eastAsia="ja-JP"/>
              </w:rPr>
              <w:t xml:space="preserve"> einige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1D3770E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3806" w14:paraId="64825A2D" w14:textId="788B0F5A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E6CE37" w14:textId="29E0F792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48208F2" w14:textId="0F64154C" w:rsidR="00663806" w:rsidRPr="007D5BDF" w:rsidRDefault="00663806" w:rsidP="00663806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paene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7B9DF424" w14:textId="315BE57C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5AC0D2C" w14:textId="0D91C161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53EC6">
              <w:rPr>
                <w:rFonts w:ascii="Arial" w:hAnsi="Arial" w:cs="Arial"/>
              </w:rPr>
              <w:t>fast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09D8E38A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663806" w14:paraId="4F5D665D" w14:textId="609DD1B7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CA60A9" w14:textId="36866326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29EB3E50" w14:textId="5F33A46F" w:rsidR="00663806" w:rsidRPr="007D5BDF" w:rsidRDefault="00663806" w:rsidP="00663806">
            <w:pPr>
              <w:spacing w:before="120" w:after="120"/>
              <w:ind w:lef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etiam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40C253E9" w14:textId="055D9258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/>
                <w:lang w:eastAsia="ja-JP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A19EB1B" w14:textId="5B38199A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7D5BDF">
              <w:rPr>
                <w:rFonts w:ascii="Arial" w:hAnsi="Arial" w:cs="Arial"/>
              </w:rPr>
              <w:t>auch, sogar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2183363E" w14:textId="77777777" w:rsidR="00663806" w:rsidRPr="00844009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663806" w14:paraId="6E54DDF3" w14:textId="41C4BD6B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2CEBDB" w14:textId="5C966ABD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F6103E1" w14:textId="64D291F8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3D4A82">
              <w:rPr>
                <w:rFonts w:ascii="Arial" w:hAnsi="Arial" w:cs="Arial"/>
                <w:b/>
                <w:bCs/>
                <w:iCs/>
              </w:rPr>
              <w:t>-ne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7DEA7FA" w14:textId="7D36C084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3D4A82">
              <w:rPr>
                <w:rFonts w:ascii="Arial" w:hAnsi="Arial" w:cs="Arial"/>
                <w:i/>
              </w:rPr>
              <w:t>Fragepartikel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3DF087A" w14:textId="38847799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Cs/>
              </w:rPr>
              <w:t>--- / ob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33A383FE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663806" w14:paraId="4B53BF7D" w14:textId="78D2E144" w:rsidTr="004F3C46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694EE7" w14:textId="6ED1FE4D" w:rsidR="00663806" w:rsidRPr="0086633F" w:rsidRDefault="00663806" w:rsidP="006638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304C18B" w14:textId="1CB5B279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crūdēlis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881D23A" w14:textId="018C819C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crūdēlis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crūdēle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76AE805" w14:textId="0654F340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grausam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D18F147" w14:textId="77777777" w:rsidR="00663806" w:rsidRPr="007D5BDF" w:rsidRDefault="00663806" w:rsidP="006638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</w:tbl>
    <w:p w14:paraId="0708963E" w14:textId="77777777" w:rsidR="007C33FB" w:rsidRDefault="007C33FB" w:rsidP="00E338BF"/>
    <w:sectPr w:rsidR="007C33FB" w:rsidSect="0065779D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F5F9" w14:textId="77777777" w:rsidR="0065779D" w:rsidRDefault="0065779D" w:rsidP="0075089D">
      <w:r>
        <w:separator/>
      </w:r>
    </w:p>
  </w:endnote>
  <w:endnote w:type="continuationSeparator" w:id="0">
    <w:p w14:paraId="42177605" w14:textId="77777777" w:rsidR="0065779D" w:rsidRDefault="0065779D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BECD" w14:textId="77777777" w:rsidR="0065779D" w:rsidRDefault="0065779D" w:rsidP="0075089D">
      <w:r>
        <w:separator/>
      </w:r>
    </w:p>
  </w:footnote>
  <w:footnote w:type="continuationSeparator" w:id="0">
    <w:p w14:paraId="74EB2F15" w14:textId="77777777" w:rsidR="0065779D" w:rsidRDefault="0065779D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3DA8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03B3"/>
    <w:rsid w:val="000E245B"/>
    <w:rsid w:val="000E2BC6"/>
    <w:rsid w:val="000E2C7C"/>
    <w:rsid w:val="000E4BC4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347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ABE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B6F3C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A75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545A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3C46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313"/>
    <w:rsid w:val="005A7849"/>
    <w:rsid w:val="005B0303"/>
    <w:rsid w:val="005B08B7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54F2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5779D"/>
    <w:rsid w:val="006602A9"/>
    <w:rsid w:val="00660608"/>
    <w:rsid w:val="00661C7E"/>
    <w:rsid w:val="00663060"/>
    <w:rsid w:val="006631EB"/>
    <w:rsid w:val="00663806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5AA5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46DC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0E51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B0016"/>
    <w:rsid w:val="007B0115"/>
    <w:rsid w:val="007B3421"/>
    <w:rsid w:val="007B3A65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68F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31AB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44C0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35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5496"/>
    <w:rsid w:val="00A21015"/>
    <w:rsid w:val="00A21506"/>
    <w:rsid w:val="00A21FAD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0E2A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678D6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179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B96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EF6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4EBB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77536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A6DA3"/>
    <w:rsid w:val="00FB0D75"/>
    <w:rsid w:val="00FB30B2"/>
    <w:rsid w:val="00FB3DA8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4</cp:revision>
  <cp:lastPrinted>2017-05-26T16:49:00Z</cp:lastPrinted>
  <dcterms:created xsi:type="dcterms:W3CDTF">2024-03-20T18:18:00Z</dcterms:created>
  <dcterms:modified xsi:type="dcterms:W3CDTF">2024-03-20T23:59:00Z</dcterms:modified>
</cp:coreProperties>
</file>